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478"/>
      </w:tblGrid>
      <w:tr w:rsidR="00C604B2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B4578D" w:rsidP="00D136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2020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B4578D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B4578D" w:rsidP="001B2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457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854,565</w:t>
            </w:r>
          </w:p>
        </w:tc>
      </w:tr>
      <w:tr w:rsidR="00C604B2" w:rsidRPr="00A11B2B" w:rsidTr="00B4578D">
        <w:trPr>
          <w:gridAfter w:val="1"/>
          <w:wAfter w:w="1226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B4578D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4578D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578D">
              <w:rPr>
                <w:rFonts w:ascii="Arial CYR" w:hAnsi="Arial CYR" w:cs="Arial CYR"/>
                <w:sz w:val="20"/>
                <w:szCs w:val="20"/>
              </w:rPr>
              <w:t>59</w:t>
            </w:r>
            <w:r>
              <w:rPr>
                <w:rFonts w:ascii="Arial CYR" w:hAnsi="Arial CYR" w:cs="Arial CYR"/>
                <w:sz w:val="20"/>
                <w:szCs w:val="20"/>
              </w:rPr>
              <w:t>,20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457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578D">
              <w:rPr>
                <w:rFonts w:ascii="Arial CYR" w:hAnsi="Arial CYR" w:cs="Arial CYR"/>
                <w:sz w:val="20"/>
                <w:szCs w:val="20"/>
              </w:rPr>
              <w:t>6 850,19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4578D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578D">
              <w:rPr>
                <w:rFonts w:ascii="Arial CYR" w:hAnsi="Arial CYR" w:cs="Arial CYR"/>
                <w:sz w:val="20"/>
                <w:szCs w:val="20"/>
              </w:rPr>
              <w:t>1 260,52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4578D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578D">
              <w:rPr>
                <w:rFonts w:ascii="Arial CYR" w:hAnsi="Arial CYR" w:cs="Arial CYR"/>
                <w:sz w:val="20"/>
                <w:szCs w:val="20"/>
              </w:rPr>
              <w:t>1 771,58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B4578D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578D">
              <w:rPr>
                <w:rFonts w:ascii="Arial CYR" w:hAnsi="Arial CYR" w:cs="Arial CYR"/>
                <w:sz w:val="20"/>
                <w:szCs w:val="20"/>
              </w:rPr>
              <w:t>1 913,08</w:t>
            </w:r>
            <w:bookmarkStart w:id="0" w:name="_GoBack"/>
            <w:bookmarkEnd w:id="0"/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140A73"/>
    <w:rsid w:val="001B2746"/>
    <w:rsid w:val="004879A6"/>
    <w:rsid w:val="0090115E"/>
    <w:rsid w:val="009407BB"/>
    <w:rsid w:val="00A11B2B"/>
    <w:rsid w:val="00B4578D"/>
    <w:rsid w:val="00BC3793"/>
    <w:rsid w:val="00BF744F"/>
    <w:rsid w:val="00C604B2"/>
    <w:rsid w:val="00D1367B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C555"/>
  <w15:docId w15:val="{4FE63C3B-61EC-4533-A448-6D4FB8C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Пономаренко Татьяна Александровна</cp:lastModifiedBy>
  <cp:revision>7</cp:revision>
  <dcterms:created xsi:type="dcterms:W3CDTF">2018-02-26T07:07:00Z</dcterms:created>
  <dcterms:modified xsi:type="dcterms:W3CDTF">2021-03-01T11:13:00Z</dcterms:modified>
</cp:coreProperties>
</file>